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A39" w:rsidRDefault="00EA1191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29210</wp:posOffset>
            </wp:positionV>
            <wp:extent cx="7162165" cy="4790440"/>
            <wp:effectExtent l="0" t="0" r="635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47" b="21232"/>
                    <a:stretch/>
                  </pic:blipFill>
                  <pic:spPr bwMode="auto">
                    <a:xfrm>
                      <a:off x="0" y="0"/>
                      <a:ext cx="7162165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389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2721150</wp:posOffset>
            </wp:positionH>
            <wp:positionV relativeFrom="paragraph">
              <wp:posOffset>226060</wp:posOffset>
            </wp:positionV>
            <wp:extent cx="1438275" cy="997071"/>
            <wp:effectExtent l="0" t="0" r="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730" t="38510" r="14521" b="38172"/>
                    <a:stretch/>
                  </pic:blipFill>
                  <pic:spPr bwMode="auto">
                    <a:xfrm>
                      <a:off x="0" y="0"/>
                      <a:ext cx="1438275" cy="9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389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162560</wp:posOffset>
            </wp:positionV>
            <wp:extent cx="1190298" cy="847725"/>
            <wp:effectExtent l="0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43" t="8984" r="19882" b="9044"/>
                    <a:stretch/>
                  </pic:blipFill>
                  <pic:spPr bwMode="auto">
                    <a:xfrm>
                      <a:off x="0" y="0"/>
                      <a:ext cx="1190298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5C2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162560</wp:posOffset>
            </wp:positionV>
            <wp:extent cx="1552575" cy="1552575"/>
            <wp:effectExtent l="0" t="0" r="9525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FED" w:rsidRPr="00460FED">
        <w:rPr>
          <w:rFonts w:ascii="Times New Roman" w:hAnsi="Times New Roman" w:cs="Times New Roman"/>
          <w:sz w:val="24"/>
        </w:rPr>
        <w:t>Муниципальное казённое дошкольное образовательное учреждение детский сад общеразвивающего вида №1</w:t>
      </w:r>
      <w:r w:rsidR="00460FED">
        <w:rPr>
          <w:rFonts w:ascii="Times New Roman" w:hAnsi="Times New Roman" w:cs="Times New Roman"/>
          <w:sz w:val="24"/>
        </w:rPr>
        <w:t xml:space="preserve"> г. Узловая</w:t>
      </w:r>
    </w:p>
    <w:p w:rsidR="00460FED" w:rsidRDefault="00F65D56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 w:rsidRPr="00F65D5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-59.45pt;margin-top:29.75pt;width:564pt;height:355.4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" filled="f" stroked="f">
            <v:textbox style="mso-fit-shape-to-text:t">
              <w:txbxContent>
                <w:p w:rsidR="004D5C29" w:rsidRPr="00EA1191" w:rsidRDefault="00C466FA" w:rsidP="004D5C29">
                  <w:pPr>
                    <w:ind w:left="-675" w:right="-568"/>
                    <w:jc w:val="center"/>
                    <w:rPr>
                      <w:b/>
                      <w:noProof/>
                      <w:color w:val="F22CE4"/>
                      <w:sz w:val="160"/>
                      <w:szCs w:val="72"/>
                    </w:rPr>
                  </w:pPr>
                  <w:r>
                    <w:rPr>
                      <w:b/>
                      <w:noProof/>
                      <w:color w:val="F22CE4"/>
                      <w:sz w:val="160"/>
                      <w:szCs w:val="72"/>
                    </w:rPr>
                    <w:t>«</w:t>
                  </w:r>
                  <w:r w:rsidR="004D5C29" w:rsidRPr="00EA1191">
                    <w:rPr>
                      <w:b/>
                      <w:noProof/>
                      <w:color w:val="F22CE4"/>
                      <w:sz w:val="160"/>
                      <w:szCs w:val="72"/>
                    </w:rPr>
                    <w:t>По секрету</w:t>
                  </w:r>
                </w:p>
              </w:txbxContent>
            </v:textbox>
          </v:shape>
        </w:pict>
      </w:r>
      <w:r w:rsidR="0041389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62864</wp:posOffset>
            </wp:positionH>
            <wp:positionV relativeFrom="paragraph">
              <wp:posOffset>63500</wp:posOffset>
            </wp:positionV>
            <wp:extent cx="2381885" cy="1171271"/>
            <wp:effectExtent l="0" t="0" r="0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919" t="9332" r="12275" b="67720"/>
                    <a:stretch/>
                  </pic:blipFill>
                  <pic:spPr bwMode="auto">
                    <a:xfrm flipH="1">
                      <a:off x="0" y="0"/>
                      <a:ext cx="2394653" cy="11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0FED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68580</wp:posOffset>
            </wp:positionV>
            <wp:extent cx="2188845" cy="1145925"/>
            <wp:effectExtent l="0" t="0" r="1905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67" t="8717" r="53019" b="67033"/>
                    <a:stretch/>
                  </pic:blipFill>
                  <pic:spPr bwMode="auto">
                    <a:xfrm>
                      <a:off x="0" y="0"/>
                      <a:ext cx="2188845" cy="11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F65D56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 w:rsidRPr="00F65D56">
        <w:rPr>
          <w:noProof/>
          <w:lang w:eastAsia="ru-RU"/>
        </w:rPr>
        <w:pict>
          <v:shape id="Надпись 3" o:spid="_x0000_s1027" type="#_x0000_t202" style="position:absolute;left:0;text-align:left;margin-left:-77.25pt;margin-top:26.25pt;width:564pt;height:355.4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" filled="f" stroked="f">
            <v:textbox style="mso-fit-shape-to-text:t">
              <w:txbxContent>
                <w:p w:rsidR="004D5C29" w:rsidRPr="004D5C29" w:rsidRDefault="004D5C29" w:rsidP="004D5C29">
                  <w:pPr>
                    <w:ind w:right="-568"/>
                    <w:rPr>
                      <w:b/>
                      <w:noProof/>
                      <w:color w:val="F22CE4"/>
                      <w:sz w:val="144"/>
                      <w:szCs w:val="72"/>
                    </w:rPr>
                  </w:pPr>
                  <w:r>
                    <w:rPr>
                      <w:b/>
                      <w:noProof/>
                      <w:color w:val="F22CE4"/>
                      <w:sz w:val="144"/>
                      <w:szCs w:val="72"/>
                    </w:rPr>
                    <w:t>всему свету</w:t>
                  </w:r>
                  <w:r w:rsidR="00C466FA">
                    <w:rPr>
                      <w:b/>
                      <w:noProof/>
                      <w:color w:val="F22CE4"/>
                      <w:sz w:val="144"/>
                      <w:szCs w:val="72"/>
                    </w:rPr>
                    <w:t>»</w:t>
                  </w:r>
                </w:p>
              </w:txbxContent>
            </v:textbox>
          </v:shape>
        </w:pict>
      </w: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F65D56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Надпись 16" o:spid="_x0000_s1028" type="#_x0000_t202" style="position:absolute;left:0;text-align:left;margin-left:348.6pt;margin-top:9.65pt;width:165.65pt;height:24pt;rotation:-42440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" filled="f" stroked="f" strokeweight=".5pt">
            <v:textbox>
              <w:txbxContent>
                <w:p w:rsidR="00C466FA" w:rsidRPr="00C466FA" w:rsidRDefault="00C466FA">
                  <w:pPr>
                    <w:rPr>
                      <w:rFonts w:ascii="Bahnschrift" w:hAnsi="Bahnschrift"/>
                      <w:b/>
                      <w:color w:val="C00000"/>
                      <w:sz w:val="28"/>
                    </w:rPr>
                  </w:pPr>
                </w:p>
              </w:txbxContent>
            </v:textbox>
          </v:shape>
        </w:pict>
      </w:r>
    </w:p>
    <w:p w:rsidR="00413890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EA1191" w:rsidRDefault="00F65D56" w:rsidP="00EA1191">
      <w:pPr>
        <w:ind w:left="-1134" w:right="-568"/>
        <w:rPr>
          <w:rFonts w:ascii="Times New Roman" w:hAnsi="Times New Roman" w:cs="Times New Roman"/>
          <w:sz w:val="24"/>
        </w:rPr>
      </w:pPr>
      <w:r w:rsidRPr="00F65D56">
        <w:rPr>
          <w:noProof/>
        </w:rPr>
        <w:pict>
          <v:shape id="_x0000_s1040" type="#_x0000_t75" style="position:absolute;left:0;text-align:left;margin-left:-77.25pt;margin-top:12.25pt;width:278.7pt;height:396.75pt;z-index:-251632640;mso-position-horizontal-relative:text;mso-position-vertical-relative:text;mso-width-relative:page;mso-height-relative:page">
            <v:imagedata r:id="rId14" o:title="1"/>
          </v:shape>
        </w:pict>
      </w:r>
      <w:r w:rsidRPr="00F65D56">
        <w:rPr>
          <w:noProof/>
        </w:rPr>
        <w:pict>
          <v:shape id="_x0000_s1038" type="#_x0000_t75" style="position:absolute;left:0;text-align:left;margin-left:201.45pt;margin-top:12.25pt;width:298.1pt;height:396.75pt;z-index:-251636736;mso-position-horizontal-relative:text;mso-position-vertical-relative:text;mso-width-relative:page;mso-height-relative:page">
            <v:imagedata r:id="rId15" o:title="b29cc372-1dd2-53f2-b1b2-fa3c94cce6de"/>
          </v:shape>
        </w:pict>
      </w:r>
    </w:p>
    <w:p w:rsidR="00413890" w:rsidRDefault="00024020" w:rsidP="00EA1191">
      <w:pPr>
        <w:ind w:left="-1134" w:right="-568"/>
        <w:rPr>
          <w:rFonts w:ascii="Times New Roman" w:hAnsi="Times New Roman" w:cs="Times New Roman"/>
          <w:b/>
          <w:sz w:val="40"/>
          <w:u w:val="single"/>
        </w:rPr>
      </w:pPr>
      <w:r w:rsidRPr="00024020">
        <w:rPr>
          <w:rFonts w:ascii="Times New Roman" w:hAnsi="Times New Roman" w:cs="Times New Roman"/>
          <w:b/>
          <w:sz w:val="40"/>
          <w:u w:val="single"/>
        </w:rPr>
        <w:t>В этом номере:</w:t>
      </w:r>
    </w:p>
    <w:p w:rsidR="00024020" w:rsidRPr="00024020" w:rsidRDefault="00F65D56" w:rsidP="00EA1191">
      <w:pPr>
        <w:ind w:left="-1134" w:right="-568"/>
        <w:rPr>
          <w:rFonts w:ascii="Times New Roman" w:hAnsi="Times New Roman" w:cs="Times New Roman"/>
          <w:b/>
          <w:sz w:val="40"/>
          <w:u w:val="single"/>
        </w:rPr>
      </w:pPr>
      <w:r w:rsidRPr="00F65D56">
        <w:rPr>
          <w:rFonts w:ascii="Times New Roman" w:hAnsi="Times New Roman" w:cs="Times New Roman"/>
          <w:noProof/>
          <w:sz w:val="24"/>
        </w:rPr>
        <w:pict>
          <v:shape id="_x0000_s1039" type="#_x0000_t202" style="position:absolute;left:0;text-align:left;margin-left:-53.05pt;margin-top:4.55pt;width:217.85pt;height:92.05pt;z-index:251681792;mso-height-percent:200;mso-height-percent:200;mso-width-relative:margin;mso-height-relative:margin" filled="f" stroked="f">
            <v:textbox style="mso-fit-shape-to-text:t">
              <w:txbxContent>
                <w:p w:rsidR="00FB5A24" w:rsidRPr="0043478D" w:rsidRDefault="00FB5A24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7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пожилого человека.</w:t>
                  </w:r>
                </w:p>
                <w:p w:rsidR="00FB5A24" w:rsidRDefault="0043478D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Международный день музыки.</w:t>
                  </w:r>
                </w:p>
                <w:p w:rsidR="00312E00" w:rsidRDefault="00E13EBA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Всемирный день защиты животных.</w:t>
                  </w:r>
                </w:p>
                <w:p w:rsidR="00CF318B" w:rsidRDefault="003A0975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отца.</w:t>
                  </w:r>
                </w:p>
                <w:p w:rsidR="00377619" w:rsidRDefault="00377619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Международный день хлеба.</w:t>
                  </w:r>
                </w:p>
                <w:p w:rsidR="005A2981" w:rsidRDefault="005A2981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Акция памяти «День Белых Журавлей».</w:t>
                  </w:r>
                </w:p>
                <w:p w:rsidR="001F4A09" w:rsidRPr="00FB5A24" w:rsidRDefault="001F4A09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Памятка родителям от </w:t>
                  </w:r>
                  <w:r w:rsidR="0095223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логопеда.</w:t>
                  </w:r>
                </w:p>
              </w:txbxContent>
            </v:textbox>
          </v:shape>
        </w:pict>
      </w:r>
    </w:p>
    <w:p w:rsidR="00413890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13890" w:rsidRDefault="00F65D56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37" type="#_x0000_t202" style="position:absolute;left:0;text-align:left;margin-left:237.45pt;margin-top:20.85pt;width:236.25pt;height:186pt;z-index:251677696;mso-width-relative:margin;mso-height-relative:margin" filled="f" stroked="f">
            <v:textbox>
              <w:txbxContent>
                <w:p w:rsidR="000526E1" w:rsidRPr="000526E1" w:rsidRDefault="000526E1" w:rsidP="000526E1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0526E1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Сегодня День отца, а значит,</w:t>
                  </w:r>
                  <w:r w:rsidRPr="000526E1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  <w:t>Мы поздравляем всех мужчин,</w:t>
                  </w:r>
                  <w:r w:rsidRPr="000526E1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  <w:t>Которым выпала удача</w:t>
                  </w:r>
                  <w:r w:rsidRPr="000526E1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  <w:t>Детей воспитывать, растить.</w:t>
                  </w:r>
                  <w:r w:rsidRPr="000526E1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</w:r>
                  <w:r w:rsidRPr="000526E1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  <w:t>Вы будьте для детей примером,</w:t>
                  </w:r>
                  <w:r w:rsidRPr="000526E1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  <w:t>Опорой, стержнем всей семьи!</w:t>
                  </w:r>
                  <w:r w:rsidRPr="000526E1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  <w:t>Желаем радости и веры,</w:t>
                  </w:r>
                  <w:r w:rsidRPr="000526E1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br/>
                    <w:t>Надежды, счастья и любви!</w:t>
                  </w:r>
                  <w:r w:rsidRPr="000526E1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br/>
                  </w:r>
                </w:p>
              </w:txbxContent>
            </v:textbox>
          </v:shape>
        </w:pict>
      </w:r>
    </w:p>
    <w:p w:rsidR="00413890" w:rsidRDefault="00413890" w:rsidP="00024020">
      <w:pPr>
        <w:ind w:right="-568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466FA" w:rsidRDefault="00C466FA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B7CEB" w:rsidRPr="00C936A0" w:rsidRDefault="00C936A0" w:rsidP="00C936A0">
      <w:pPr>
        <w:spacing w:after="0" w:line="240" w:lineRule="auto"/>
        <w:ind w:left="-1418" w:right="4110" w:firstLine="142"/>
        <w:rPr>
          <w:rFonts w:ascii="Bahnschrift Condensed" w:hAnsi="Bahnschrift Condensed" w:cs="Arial"/>
          <w:color w:val="2E2F33"/>
          <w:sz w:val="24"/>
          <w:szCs w:val="21"/>
          <w:shd w:val="clear" w:color="auto" w:fill="FFFFFF"/>
        </w:rPr>
      </w:pPr>
      <w:r>
        <w:rPr>
          <w:rFonts w:ascii="Bahnschrift Condensed" w:hAnsi="Bahnschrift Condensed" w:cs="Arial"/>
          <w:color w:val="2E2F33"/>
          <w:sz w:val="32"/>
          <w:szCs w:val="21"/>
          <w:shd w:val="clear" w:color="auto" w:fill="FFFFFF"/>
        </w:rPr>
        <w:t xml:space="preserve">                                                                       </w:t>
      </w:r>
    </w:p>
    <w:p w:rsidR="00185C56" w:rsidRDefault="00185C56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</w:p>
    <w:p w:rsidR="00185C56" w:rsidRDefault="00185C56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</w:p>
    <w:p w:rsidR="00185C56" w:rsidRDefault="0043478D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  <w:r w:rsidRPr="00F65D56">
        <w:rPr>
          <w:noProof/>
        </w:rPr>
        <w:lastRenderedPageBreak/>
        <w:pict>
          <v:shape id="_x0000_s1051" type="#_x0000_t75" style="position:absolute;left:0;text-align:left;margin-left:313.35pt;margin-top:37pt;width:186.15pt;height:143.75pt;z-index:-251614208;mso-position-horizontal-relative:text;mso-position-vertical-relative:text;mso-width-relative:page;mso-height-relative:page" wrapcoords="-35 0 -35 21554 21600 21554 21600 0 -35 0">
            <v:imagedata r:id="rId16" o:title="HZNR1q4viZU"/>
            <w10:wrap type="through"/>
          </v:shape>
        </w:pict>
      </w:r>
      <w:r w:rsidRPr="00F65D56">
        <w:rPr>
          <w:noProof/>
        </w:rPr>
        <w:pict>
          <v:shape id="_x0000_s1047" type="#_x0000_t75" style="position:absolute;left:0;text-align:left;margin-left:122.05pt;margin-top:37pt;width:191.3pt;height:143.75pt;z-index:-251622400;mso-position-horizontal-relative:text;mso-position-vertical-relative:text;mso-width-relative:page;mso-height-relative:page" wrapcoords="-35 0 -35 21554 21600 21554 21600 0 -35 0">
            <v:imagedata r:id="rId17" o:title="qpOcyoI55bw"/>
            <w10:wrap type="through"/>
          </v:shape>
        </w:pict>
      </w:r>
      <w:r w:rsidRPr="00F65D56">
        <w:rPr>
          <w:noProof/>
        </w:rPr>
        <w:pict>
          <v:shape id="_x0000_s1046" type="#_x0000_t75" style="position:absolute;left:0;text-align:left;margin-left:-69.6pt;margin-top:37pt;width:191.65pt;height:143.95pt;z-index:-251624448;mso-position-horizontal-relative:text;mso-position-vertical-relative:text;mso-width-relative:page;mso-height-relative:page" wrapcoords="-35 0 -35 21554 21600 21554 21600 0 -35 0">
            <v:imagedata r:id="rId18" o:title="brH5u0zxlrk"/>
            <w10:wrap type="through"/>
          </v:shape>
        </w:pict>
      </w:r>
      <w:r w:rsidRPr="00F65D56">
        <w:rPr>
          <w:rFonts w:ascii="Bahnschrift Condensed" w:hAnsi="Bahnschrift Condensed" w:cs="Arial"/>
          <w:noProof/>
          <w:color w:val="2E2F33"/>
          <w:sz w:val="40"/>
          <w:szCs w:val="21"/>
          <w:shd w:val="clear" w:color="auto" w:fill="FFFFFF"/>
        </w:rPr>
        <w:pict>
          <v:shape id="_x0000_s1042" type="#_x0000_t202" style="position:absolute;left:0;text-align:left;margin-left:122.05pt;margin-top:-8.95pt;width:187.1pt;height:59.85pt;z-index:251685888;mso-width-percent:400;mso-height-percent:200;mso-width-percent:400;mso-height-percent:200;mso-width-relative:margin;mso-height-relative:margin" filled="f" stroked="f">
            <v:textbox style="mso-next-textbox:#_x0000_s1042;mso-fit-shape-to-text:t">
              <w:txbxContent>
                <w:p w:rsidR="007452B6" w:rsidRPr="007452B6" w:rsidRDefault="007452B6" w:rsidP="007452B6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7452B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День пожилого человека.</w:t>
                  </w:r>
                </w:p>
              </w:txbxContent>
            </v:textbox>
          </v:shape>
        </w:pict>
      </w:r>
      <w:r w:rsidR="00F65D56" w:rsidRPr="00F65D56">
        <w:rPr>
          <w:noProof/>
        </w:rPr>
        <w:pict>
          <v:shape id="_x0000_s1045" type="#_x0000_t75" style="position:absolute;left:0;text-align:left;margin-left:-88.05pt;margin-top:-16.4pt;width:597.75pt;height:851.95pt;z-index:-251626496;mso-position-horizontal-relative:text;mso-position-vertical-relative:text;mso-width-relative:page;mso-height-relative:page">
            <v:imagedata r:id="rId19" o:title="i"/>
          </v:shape>
        </w:pict>
      </w:r>
    </w:p>
    <w:p w:rsidR="00185C56" w:rsidRDefault="0043478D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  <w:r w:rsidRPr="00F65D56">
        <w:rPr>
          <w:noProof/>
        </w:rPr>
        <w:pict>
          <v:shape id="_x0000_s1052" type="#_x0000_t75" style="position:absolute;left:0;text-align:left;margin-left:129.85pt;margin-top:128.1pt;width:191.3pt;height:143.75pt;z-index:-251612160;mso-position-horizontal-relative:text;mso-position-vertical-relative:text;mso-width-relative:page;mso-height-relative:page" wrapcoords="-35 0 -35 21554 21600 21554 21600 0 -35 0">
            <v:imagedata r:id="rId20" o:title="ThlODD2mnjc"/>
            <w10:wrap type="through"/>
          </v:shape>
        </w:pict>
      </w:r>
      <w:r w:rsidRPr="00F65D56">
        <w:rPr>
          <w:noProof/>
        </w:rPr>
        <w:pict>
          <v:shape id="_x0000_s1048" type="#_x0000_t75" style="position:absolute;left:0;text-align:left;margin-left:313.35pt;margin-top:-15.35pt;width:186.15pt;height:2in;z-index:-251620352;mso-position-horizontal-relative:text;mso-position-vertical-relative:text;mso-width-relative:page;mso-height-relative:page" wrapcoords="-35 0 -35 21551 21600 21551 21600 0 -35 0">
            <v:imagedata r:id="rId21" o:title="sedBA0hl6Q0"/>
            <w10:wrap type="through"/>
          </v:shape>
        </w:pict>
      </w:r>
      <w:r w:rsidRPr="00F65D56">
        <w:rPr>
          <w:noProof/>
        </w:rPr>
        <w:pict>
          <v:shape id="_x0000_s1049" type="#_x0000_t75" style="position:absolute;left:0;text-align:left;margin-left:122.05pt;margin-top:-15.55pt;width:191.3pt;height:143.65pt;z-index:-251618304;mso-position-horizontal-relative:text;mso-position-vertical-relative:text;mso-width-relative:page;mso-height-relative:page" wrapcoords="-35 0 -35 21554 21600 21554 21600 0 -35 0">
            <v:imagedata r:id="rId22" o:title="dqNlz_J7rnA"/>
            <w10:wrap type="through"/>
          </v:shape>
        </w:pict>
      </w:r>
      <w:r w:rsidRPr="00F65D56">
        <w:rPr>
          <w:noProof/>
        </w:rPr>
        <w:pict>
          <v:shape id="_x0000_s1050" type="#_x0000_t75" style="position:absolute;left:0;text-align:left;margin-left:-69.6pt;margin-top:-15.35pt;width:191.65pt;height:2in;z-index:-251616256;mso-position-horizontal-relative:text;mso-position-vertical-relative:text;mso-width-relative:page;mso-height-relative:page" wrapcoords="-35 0 -35 21554 21600 21554 21600 0 -35 0">
            <v:imagedata r:id="rId23" o:title="JrRuYQAiebg"/>
            <w10:wrap type="through"/>
          </v:shape>
        </w:pict>
      </w:r>
    </w:p>
    <w:p w:rsidR="00185C56" w:rsidRDefault="00185C56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936A0" w:rsidRDefault="0043478D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 w:rsidRPr="00F65D56">
        <w:rPr>
          <w:rFonts w:ascii="Bahnschrift Condensed" w:hAnsi="Bahnschrift Condensed" w:cs="Arial"/>
          <w:noProof/>
          <w:color w:val="2E2F33"/>
          <w:sz w:val="40"/>
          <w:szCs w:val="21"/>
          <w:shd w:val="clear" w:color="auto" w:fill="FFFFFF"/>
        </w:rPr>
        <w:pict>
          <v:shape id="_x0000_s1044" type="#_x0000_t202" style="position:absolute;left:0;text-align:left;margin-left:-81.3pt;margin-top:1.7pt;width:571.5pt;height:348.65pt;z-index:251687936;mso-width-relative:margin;mso-height-relative:margin" filled="f" stroked="f">
            <v:textbox style="mso-next-textbox:#_x0000_s1044">
              <w:txbxContent>
                <w:p w:rsidR="0043478D" w:rsidRDefault="00F33A0B" w:rsidP="00F33A0B">
                  <w:pPr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День пожилого человека-это добрый и светлый праздник, в который мы окружаем особым вниманием</w:t>
                  </w:r>
                </w:p>
                <w:p w:rsidR="007452B6" w:rsidRPr="0043478D" w:rsidRDefault="00F33A0B" w:rsidP="00F33A0B">
                  <w:pPr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наших родителей, бабушек</w:t>
                  </w:r>
                  <w:proofErr w:type="gramStart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,</w:t>
                  </w:r>
                  <w:proofErr w:type="gramEnd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дедушек.  ‍</w:t>
                  </w:r>
                  <w:r w:rsidR="00F65D56" w:rsidRPr="0043478D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63" type="#_x0000_t75" alt="🦳" style="width:24pt;height:24pt"/>
                    </w:pic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Этот праздник очень важен сегодня, т.к. он позволяет привлечь внимание к многочисленным проблемам пожилых людей</w:t>
                  </w:r>
                  <w:proofErr w:type="gramStart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,</w:t>
                  </w:r>
                  <w:proofErr w:type="gramEnd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существующим в современном мире.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Мы должны помнить о потребност</w:t>
                  </w:r>
                  <w:r w:rsidR="008E5B4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ях пожилых людей. </w:t>
                  </w:r>
                  <w:r w:rsidR="008E5B4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С этой целью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="008E5B4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1 Октября в МКДОУ</w:t>
                  </w:r>
                  <w:proofErr w:type="gramStart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1</w:t>
                  </w:r>
                  <w:proofErr w:type="gramEnd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Узловского района прошла </w:t>
                  </w:r>
                  <w:proofErr w:type="spellStart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квест-игра</w:t>
                  </w:r>
                  <w:proofErr w:type="spellEnd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"Бабушкин сундук ",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 xml:space="preserve">с участием детей подготовительных групп, бабушек и дедушек. 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Путешеству</w:t>
                  </w:r>
                  <w:r w:rsid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я по разным станциям: "Игровая", "Музыкальная", 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"Угадай</w:t>
                  </w:r>
                  <w:r w:rsid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-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ка" и др. дети проявили своё внимание</w:t>
                  </w:r>
                  <w:proofErr w:type="gramStart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,</w:t>
                  </w:r>
                  <w:proofErr w:type="gramEnd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находчивость , усердие, выдержку.</w:t>
                  </w:r>
                  <w:r w:rsidRPr="0043478D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 xml:space="preserve">А бабушки и дедушки показали пример воспитанности и уважения друг к другу. 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Работая в парах и коллективно</w:t>
                  </w:r>
                  <w:proofErr w:type="gramStart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,</w:t>
                  </w:r>
                  <w:proofErr w:type="gramEnd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выполняя задания разной сложности дети достигли цели - нашли "Бабушкин сундук ".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А что же там?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</w:r>
                  <w:proofErr w:type="gramStart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Ну</w:t>
                  </w:r>
                  <w:proofErr w:type="gramEnd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конечно же сладкие призы для детей и подарки для родных и близких людей.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 xml:space="preserve">В конце игры дети с большой любовью обняли своих бабушек и дедушек, выразив свои чувства </w:t>
                  </w:r>
                  <w:proofErr w:type="spellStart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обьятиями</w:t>
                  </w:r>
                  <w:proofErr w:type="spellEnd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и тёплыми словами.</w:t>
                  </w:r>
                  <w:r w:rsidRPr="0043478D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Искренне поздравляем</w:t>
                  </w:r>
                  <w:proofErr w:type="gramStart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В</w:t>
                  </w:r>
                  <w:proofErr w:type="gramEnd"/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сех людей пожилого возраста с праздником! 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Будьте Вы здоровы бесконечно,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Счастливо живите целый век,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С Днём Вас пожилого человека,</w:t>
                  </w:r>
                  <w:r w:rsidRPr="004347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Молодой душ</w:t>
                  </w:r>
                </w:p>
              </w:txbxContent>
            </v:textbox>
          </v:shape>
        </w:pict>
      </w: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185C56" w:rsidRDefault="00185C56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638D5" w:rsidRDefault="001638D5" w:rsidP="001638D5">
      <w:pPr>
        <w:ind w:left="-567"/>
      </w:pPr>
    </w:p>
    <w:p w:rsidR="001638D5" w:rsidRDefault="001638D5" w:rsidP="001638D5">
      <w:pPr>
        <w:ind w:left="-567"/>
      </w:pPr>
    </w:p>
    <w:p w:rsidR="001638D5" w:rsidRDefault="001638D5" w:rsidP="00D923E7"/>
    <w:p w:rsidR="00024020" w:rsidRPr="00085C47" w:rsidRDefault="00024020" w:rsidP="00085C47">
      <w:pPr>
        <w:rPr>
          <w:lang w:eastAsia="ru-RU"/>
        </w:rPr>
      </w:pPr>
    </w:p>
    <w:p w:rsidR="00DC0AB1" w:rsidRDefault="00DC0AB1" w:rsidP="00D923E7"/>
    <w:p w:rsidR="00DC0AB1" w:rsidRDefault="00DC0AB1" w:rsidP="00D923E7"/>
    <w:p w:rsidR="00DC0AB1" w:rsidRDefault="00DC0AB1" w:rsidP="00D923E7"/>
    <w:p w:rsidR="00DC0AB1" w:rsidRDefault="00DC0AB1" w:rsidP="00D923E7"/>
    <w:p w:rsidR="00DC0AB1" w:rsidRDefault="00312E00" w:rsidP="00D923E7">
      <w:r>
        <w:rPr>
          <w:noProof/>
        </w:rPr>
        <w:lastRenderedPageBreak/>
        <w:pict>
          <v:shape id="_x0000_s1062" type="#_x0000_t202" style="position:absolute;margin-left:84.25pt;margin-top:-9.9pt;width:262.7pt;height:49.5pt;z-index:251718656;mso-width-relative:margin;mso-height-relative:margin" filled="f" stroked="f">
            <v:textbox style="mso-next-textbox:#_x0000_s1062">
              <w:txbxContent>
                <w:p w:rsidR="0043478D" w:rsidRPr="00312E00" w:rsidRDefault="00312E00" w:rsidP="00312E00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312E0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Международный день музыки.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75" style="position:absolute;margin-left:-85.8pt;margin-top:-14.85pt;width:596.25pt;height:844.4pt;z-index:-251591680;mso-position-horizontal-relative:text;mso-position-vertical-relative:text;mso-width-relative:page;mso-height-relative:page">
            <v:imagedata r:id="rId19" o:title="i"/>
          </v:shape>
        </w:pict>
      </w:r>
    </w:p>
    <w:p w:rsidR="00F12018" w:rsidRDefault="00F12018" w:rsidP="00FA2C34">
      <w:pPr>
        <w:spacing w:after="0" w:line="240" w:lineRule="auto"/>
        <w:ind w:right="3401"/>
        <w:jc w:val="both"/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</w:pPr>
    </w:p>
    <w:p w:rsidR="00CD3235" w:rsidRDefault="00312E00" w:rsidP="000526E1">
      <w:pPr>
        <w:spacing w:after="0" w:line="240" w:lineRule="auto"/>
        <w:ind w:left="-1134" w:right="-425"/>
        <w:jc w:val="both"/>
        <w:rPr>
          <w:rFonts w:ascii="Bahnschrift Condensed" w:hAnsi="Bahnschrift Condensed" w:cs="Times New Roman"/>
          <w:b/>
          <w:color w:val="0070C0"/>
          <w:sz w:val="32"/>
          <w:shd w:val="clear" w:color="auto" w:fill="FFFFFF"/>
        </w:rPr>
      </w:pPr>
      <w:r w:rsidRPr="00EF1130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63" type="#_x0000_t202" style="position:absolute;left:0;text-align:left;margin-left:-54.3pt;margin-top:1pt;width:539.25pt;height:282.95pt;z-index:251720704;mso-width-relative:margin;mso-height-relative:margin" filled="f" stroked="f">
            <v:textbox style="mso-next-textbox:#_x0000_s1063">
              <w:txbxContent>
                <w:p w:rsidR="00EF1130" w:rsidRPr="00312E00" w:rsidRDefault="00312E0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2E0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В первый день октября отмечается праздник, о котором знают во всех уголках Земли «Международный день музыки». В этот день повсюду проходят концерты, творческие встречи. Под звуки музыки хочется прислушаться к голосу своего сердца, в котором собраны отношения к миру, природе и людям.</w:t>
                  </w:r>
                  <w:r w:rsidRPr="00312E0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</w:r>
                  <w:r w:rsidRPr="00312E0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Не прошел этот праздник мимо нашего детского сада и в Год Семьи. К воспитанникам старших групп и их родителям пришла Фея Нот, пригласила всех в музыкальную гостиную "С музыкой дружить, веселее жить!" и принесла с собой увлекательные музыкальные задания. Дети и родители с восторгом играли в мини-оркестре, узнавали знакомые мелодии детских песен, отгадывали загадки о музыкальных инструментах. На протяжении всего дня музыка была верным спутником дошколят, и о музыке говорили весь день!</w:t>
                  </w:r>
                  <w:r w:rsidRPr="00312E0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</w:r>
                  <w:r w:rsidRPr="00312E0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Исполнители и зрители активно поддерживали друг друга громкими и продолжительными аплодисментами.</w:t>
                  </w:r>
                  <w:r w:rsidRPr="00312E0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</w:r>
                  <w:r w:rsidRPr="00312E0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Мы уверены, что такие простые формы знакомства дошкольников с музыкой помогают возбудить интерес ребенка к этому огромному миру звуков, нот, ритмов и гармонии. Ведь музыка - это единственный всемирный язык, его не надо переводить, на нем душа говорит с душою.</w:t>
                  </w:r>
                  <w:r w:rsidRPr="00312E0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</w:r>
                </w:p>
              </w:txbxContent>
            </v:textbox>
          </v:shape>
        </w:pict>
      </w:r>
    </w:p>
    <w:p w:rsidR="00FA2C34" w:rsidRPr="00DC0AB1" w:rsidRDefault="00FA2C34" w:rsidP="00024020">
      <w:pPr>
        <w:spacing w:after="0" w:line="240" w:lineRule="auto"/>
        <w:ind w:left="-1276" w:right="-426"/>
        <w:jc w:val="center"/>
        <w:rPr>
          <w:rFonts w:ascii="Bahnschrift Condensed" w:hAnsi="Bahnschrift Condensed" w:cs="Times New Roman"/>
          <w:b/>
          <w:color w:val="0070C0"/>
          <w:sz w:val="32"/>
          <w:shd w:val="clear" w:color="auto" w:fill="FFFFFF"/>
        </w:rPr>
      </w:pPr>
    </w:p>
    <w:p w:rsidR="00CE24A9" w:rsidRDefault="00312E00" w:rsidP="007452B6">
      <w:pPr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noProof/>
        </w:rPr>
        <w:pict>
          <v:shape id="_x0000_s1064" type="#_x0000_t75" style="position:absolute;left:0;text-align:left;margin-left:-62.55pt;margin-top:241.4pt;width:560.25pt;height:499.35pt;z-index:251722752;mso-position-horizontal-relative:text;mso-position-vertical-relative:text;mso-width-relative:page;mso-height-relative:page" wrapcoords="-35 0 -35 21566 21600 21566 21600 0 -35 0">
            <v:imagedata r:id="rId24" o:title="collage"/>
          </v:shape>
        </w:pict>
      </w:r>
      <w:r w:rsidR="00FB5A24"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  <w:t xml:space="preserve">               </w:t>
      </w:r>
    </w:p>
    <w:p w:rsidR="003A0975" w:rsidRDefault="00CE24A9" w:rsidP="00CE24A9">
      <w:pP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  <w:br w:type="page"/>
      </w:r>
    </w:p>
    <w:p w:rsidR="003A0975" w:rsidRPr="00377619" w:rsidRDefault="00377619">
      <w:pP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</w:pPr>
      <w:r>
        <w:rPr>
          <w:noProof/>
        </w:rPr>
        <w:lastRenderedPageBreak/>
        <w:pict>
          <v:shape id="_x0000_s1075" type="#_x0000_t75" style="position:absolute;margin-left:-86.55pt;margin-top:-19.95pt;width:596.25pt;height:845.75pt;z-index:-251573248;mso-position-horizontal-relative:text;mso-position-vertical-relative:text;mso-width-relative:page;mso-height-relative:page">
            <v:imagedata r:id="rId25" o:title="032108378d13ebd7346d849e3f54952a"/>
          </v:shape>
        </w:pict>
      </w:r>
      <w:r w:rsidRPr="00377619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72" type="#_x0000_t202" style="position:absolute;margin-left:-20.95pt;margin-top:484.55pt;width:468.3pt;height:286.5pt;z-index:251737088;mso-width-relative:margin;mso-height-relative:margin" filled="f" stroked="f">
            <v:textbox style="mso-next-textbox:#_x0000_s1072">
              <w:txbxContent>
                <w:p w:rsidR="003A0975" w:rsidRPr="00377619" w:rsidRDefault="003A0975" w:rsidP="003A0975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День отц</w:t>
                  </w:r>
                  <w:proofErr w:type="gramStart"/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а-</w:t>
                  </w:r>
                  <w:proofErr w:type="gramEnd"/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праздник сравнительно новый , совсем недавно получивший официальный статус и отмечается в третье воскресенье Октября.  ‍</w:t>
                  </w:r>
                  <w:r w:rsidRPr="00377619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577" type="#_x0000_t75" alt="♂" style="width:24pt;height:24pt"/>
                    </w:pict>
                  </w:r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В этом году эта дата - 20 Октября.</w:t>
                  </w:r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</w:r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День отца - праздник, направленный на укрепление института семьи, повышение значимости отцовства в воспитании детей</w:t>
                  </w:r>
                  <w:proofErr w:type="gramStart"/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.</w:t>
                  </w:r>
                  <w:proofErr w:type="gramEnd"/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Мужчина всегда остаётся защитником , опорой, примером для своих детей.  ‍</w:t>
                  </w:r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pict>
                      <v:shape id="_x0000_i1578" type="#_x0000_t75" alt="♂" style="width:24pt;height:24pt"/>
                    </w:pict>
                  </w:r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</w:r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В преддверии праздника " День отца" воспитанники МКДОУ</w:t>
                  </w:r>
                  <w:r w:rsid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№ </w:t>
                  </w:r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1 Узловского района участвуют в акции "Вместе с папой"</w:t>
                  </w:r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</w:r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Папа-это самый лучший друг!</w:t>
                  </w:r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Вместе с папой мы играем, путешествуем</w:t>
                  </w:r>
                  <w:proofErr w:type="gramStart"/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,</w:t>
                  </w:r>
                  <w:proofErr w:type="gramEnd"/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посещаем выставки, участвуем в мероприятиях, ходим в гости , отмечаем праздники . </w:t>
                  </w:r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</w:r>
                  <w:r w:rsidRPr="0037761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Папы разными бывают, но проходят годы, сыновья их вырастают и становятся похожими на них! 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75" style="position:absolute;margin-left:5.7pt;margin-top:45.1pt;width:421.5pt;height:426.35pt;z-index:251741184;mso-position-horizontal-relative:text;mso-position-vertical-relative:text;mso-width-relative:page;mso-height-relative:page" wrapcoords="-41 0 -41 21559 21600 21559 21600 0 -41 0">
            <v:imagedata r:id="rId26" o:title="collage (3)"/>
          </v:shape>
        </w:pict>
      </w:r>
      <w:r w:rsidR="003A0975" w:rsidRPr="00377619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br w:type="page"/>
      </w:r>
      <w:r w:rsidR="003A0975" w:rsidRPr="00377619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73" type="#_x0000_t202" style="position:absolute;margin-left:0;margin-top:0;width:180.55pt;height:156.95pt;z-index:251739136;mso-width-percent:400;mso-height-percent:200;mso-position-horizontal:center;mso-width-percent:400;mso-height-percent:200;mso-width-relative:margin;mso-height-relative:margin" filled="f" stroked="f">
            <v:textbox style="mso-next-textbox:#_x0000_s1073;mso-fit-shape-to-text:t">
              <w:txbxContent>
                <w:p w:rsidR="003A0975" w:rsidRPr="003A0975" w:rsidRDefault="003A0975" w:rsidP="003A097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3A097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День отца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.</w:t>
                  </w:r>
                </w:p>
              </w:txbxContent>
            </v:textbox>
          </v:shape>
        </w:pict>
      </w:r>
    </w:p>
    <w:p w:rsidR="00377619" w:rsidRDefault="009351C1" w:rsidP="00CE24A9">
      <w:pP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noProof/>
        </w:rPr>
        <w:lastRenderedPageBreak/>
        <w:pict>
          <v:shape id="_x0000_s1079" type="#_x0000_t75" style="position:absolute;margin-left:-85.05pt;margin-top:-14.75pt;width:596.25pt;height:845.8pt;z-index:-251565056;mso-position-horizontal-relative:text;mso-position-vertical-relative:text;mso-width-relative:page;mso-height-relative:page">
            <v:imagedata r:id="rId19" o:title="i"/>
          </v:shape>
        </w:pict>
      </w:r>
      <w:r w:rsidR="008C29EF" w:rsidRPr="00377619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77" type="#_x0000_t202" style="position:absolute;margin-left:140.7pt;margin-top:-2.2pt;width:186.25pt;height:60.6pt;z-index:2517473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377619" w:rsidRPr="008C29EF" w:rsidRDefault="008C29EF" w:rsidP="008C29E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C29E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Международный день хлеба.</w:t>
                  </w:r>
                </w:p>
              </w:txbxContent>
            </v:textbox>
          </v:shape>
        </w:pict>
      </w:r>
    </w:p>
    <w:p w:rsidR="00377619" w:rsidRDefault="009351C1">
      <w:pP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noProof/>
        </w:rPr>
        <w:pict>
          <v:shape id="_x0000_s1078" type="#_x0000_t75" style="position:absolute;margin-left:-5.55pt;margin-top:45.4pt;width:466.95pt;height:472.2pt;z-index:251749376;mso-position-horizontal-relative:text;mso-position-vertical-relative:text;mso-width-relative:page;mso-height-relative:page">
            <v:imagedata r:id="rId27" o:title="collage (4)"/>
          </v:shape>
        </w:pict>
      </w:r>
      <w:r w:rsidRPr="00377619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76" type="#_x0000_t202" style="position:absolute;margin-left:7.25pt;margin-top:540.7pt;width:435.7pt;height:246.35pt;z-index:251745280;mso-width-relative:margin;mso-height-relative:margin" filled="f" stroked="f">
            <v:textbox>
              <w:txbxContent>
                <w:p w:rsidR="00377619" w:rsidRPr="009351C1" w:rsidRDefault="008C29E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16 Октября</w:t>
                  </w:r>
                  <w:r w:rsidR="009351C1"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-</w:t>
                  </w:r>
                  <w:r w:rsidR="009351C1"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Международный день хлеба.</w:t>
                  </w:r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Действительно, хлеб-это одно из самых популярных продуктов в мире</w:t>
                  </w:r>
                  <w:proofErr w:type="gramStart"/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,</w:t>
                  </w:r>
                  <w:proofErr w:type="gramEnd"/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без которого не обходится ни один день нашей жизни.</w:t>
                  </w:r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</w:r>
                  <w:r w:rsidR="009351C1"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В</w:t>
                  </w:r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игровое путешествие "Хлеб всему голова" отправились самые активные и любознательные воспитанники МКДОУ</w:t>
                  </w:r>
                  <w:r w:rsid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№ </w:t>
                  </w:r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1 Узловского района.</w:t>
                  </w:r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</w:r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Интересные и увлекательные задания и проблемные ситуации "</w:t>
                  </w:r>
                  <w:proofErr w:type="gramStart"/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,"</w:t>
                  </w:r>
                  <w:proofErr w:type="gramEnd"/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Какой бывает хлеб" ,"Что сначала, что потом","Что будет,</w:t>
                  </w:r>
                  <w:r w:rsidR="009351C1"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если не будет хлеба ? " , исследовательская и опытно-экспериментальная деятельность " Откуда хлеб пришёл?" ,"Замешивание теста и изготовление хлеба " помогли детям закрепить знания о хлебе, о хлебобулочных изделиях,</w:t>
                  </w:r>
                  <w:r w:rsidR="009351C1"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9351C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о профессиях, связанных с производством хлеба и бережному к нему отношении, не только, как к главному продукту , но и как к результату труда людей.</w:t>
                  </w:r>
                </w:p>
              </w:txbxContent>
            </v:textbox>
          </v:shape>
        </w:pict>
      </w:r>
      <w:r w:rsidR="00377619"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  <w:br w:type="page"/>
      </w:r>
    </w:p>
    <w:p w:rsidR="009351C1" w:rsidRDefault="00CF318B" w:rsidP="00CE24A9">
      <w:pP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 w:rsidRPr="00CE24A9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lastRenderedPageBreak/>
        <w:pict>
          <v:shape id="_x0000_s1068" type="#_x0000_t202" style="position:absolute;margin-left:-43.8pt;margin-top:53.9pt;width:515.15pt;height:232.65pt;z-index:251730944;mso-width-relative:margin;mso-height-relative:margin" filled="f" stroked="f">
            <v:textbox style="mso-next-textbox:#_x0000_s1068">
              <w:txbxContent>
                <w:p w:rsidR="00CE24A9" w:rsidRPr="00CF318B" w:rsidRDefault="00CE24A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31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Ежегодно, 4 октября отмечается Всемирный день защиты животных.</w:t>
                  </w:r>
                  <w:r w:rsidRPr="00CF31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CF31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CF31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Всемирный день защиты животных – это важный праздник, играющий ответственную роль в формировании личности подрастающего человека.</w:t>
                  </w:r>
                  <w:r w:rsidRPr="00CF31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CF31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Данное событие в МКДОУ</w:t>
                  </w:r>
                  <w:proofErr w:type="gramStart"/>
                  <w:r w:rsidRPr="00CF31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1</w:t>
                  </w:r>
                  <w:proofErr w:type="gramEnd"/>
                  <w:r w:rsidRPr="00CF31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Узловского района стало традиционным. С детьми были организованы мероприятия, посвящённые этой теме: акции, викторины, дидактические и настольные игры, загадки, чтение художественной литературы и, конечно, беседы о гуманном отношении к животным.</w:t>
                  </w:r>
                  <w:r w:rsidRPr="00CF31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</w:r>
                  <w:r w:rsidRPr="00CF31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 xml:space="preserve">Воспитанники проявляли познавательную активность, эмоционально делились своими историями  о маленьких друзьях, любимых питомцах.  </w:t>
                  </w:r>
                  <w:r w:rsidRPr="00CF31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</w:r>
                  <w:r w:rsidRPr="00CF318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Приятно осознавать, что наши воспитанники по-доброму относятся к братьям нашим меньшим. У каждого своя история, наполненная любовью и заботой.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75" style="position:absolute;margin-left:-71.55pt;margin-top:293.3pt;width:569.25pt;height:509.25pt;z-index:251726848;mso-position-horizontal-relative:text;mso-position-vertical-relative:text;mso-width-relative:page;mso-height-relative:page">
            <v:imagedata r:id="rId28" o:title="collage (2)"/>
          </v:shape>
        </w:pict>
      </w:r>
      <w:r>
        <w:rPr>
          <w:noProof/>
        </w:rPr>
        <w:pict>
          <v:shape id="_x0000_s1070" type="#_x0000_t75" style="position:absolute;margin-left:-88.8pt;margin-top:-14.9pt;width:600.75pt;height:842.95pt;z-index:-251581440;mso-position-horizontal-relative:text;mso-position-vertical-relative:text;mso-width-relative:page;mso-height-relative:page">
            <v:imagedata r:id="rId19" o:title="i"/>
          </v:shape>
        </w:pict>
      </w:r>
      <w:r w:rsidR="00CE24A9" w:rsidRPr="00CE24A9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69" type="#_x0000_t202" style="position:absolute;margin-left:129.1pt;margin-top:-5.95pt;width:187.05pt;height:59.85pt;z-index:251732992;mso-width-percent:400;mso-height-percent:200;mso-width-percent:400;mso-height-percent:200;mso-width-relative:margin;mso-height-relative:margin" filled="f" stroked="f">
            <v:textbox style="mso-next-textbox:#_x0000_s1069;mso-fit-shape-to-text:t">
              <w:txbxContent>
                <w:p w:rsidR="00CE24A9" w:rsidRPr="00CE24A9" w:rsidRDefault="00CE24A9" w:rsidP="00CE24A9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CE24A9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Всемирный день защиты животных.</w:t>
                  </w:r>
                </w:p>
              </w:txbxContent>
            </v:textbox>
          </v:shape>
        </w:pict>
      </w:r>
    </w:p>
    <w:p w:rsidR="009351C1" w:rsidRDefault="009351C1">
      <w:pP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  <w:br w:type="page"/>
      </w:r>
    </w:p>
    <w:p w:rsidR="00952230" w:rsidRDefault="00952230" w:rsidP="00CE24A9">
      <w:pP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noProof/>
        </w:rPr>
        <w:lastRenderedPageBreak/>
        <w:pict>
          <v:shape id="_x0000_s1083" type="#_x0000_t75" style="position:absolute;margin-left:-96pt;margin-top:-16.4pt;width:607.2pt;height:847.45pt;z-index:-251556864;mso-position-horizontal-relative:text;mso-position-vertical-relative:text;mso-width-relative:page;mso-height-relative:page">
            <v:imagedata r:id="rId19" o:title="i"/>
          </v:shape>
        </w:pict>
      </w:r>
      <w:r w:rsidR="001F4A09">
        <w:rPr>
          <w:noProof/>
        </w:rPr>
        <w:pict>
          <v:shape id="_x0000_s1082" type="#_x0000_t75" style="position:absolute;margin-left:-31.8pt;margin-top:302.2pt;width:495pt;height:500.55pt;z-index:251757568;mso-position-horizontal-relative:text;mso-position-vertical-relative:text;mso-width-relative:page;mso-height-relative:page" wrapcoords="-35 0 -35 21566 21600 21566 21600 0 -35 0">
            <v:imagedata r:id="rId29" o:title="collage (5)"/>
          </v:shape>
        </w:pict>
      </w:r>
      <w:r w:rsidR="00461088" w:rsidRPr="00FF03B7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80" type="#_x0000_t202" style="position:absolute;margin-left:-48.3pt;margin-top:63.8pt;width:519.75pt;height:229.1pt;z-index:251753472;mso-width-relative:margin;mso-height-relative:margin" filled="f" stroked="f">
            <v:textbox>
              <w:txbxContent>
                <w:p w:rsidR="00FF03B7" w:rsidRPr="00461088" w:rsidRDefault="0046108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610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22 Октября в России отмечается " День Белых Журавлей",</w:t>
                  </w:r>
                  <w:r w:rsidR="001F4A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4610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посвящённый памяти людей</w:t>
                  </w:r>
                  <w:proofErr w:type="gramStart"/>
                  <w:r w:rsidRPr="004610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,</w:t>
                  </w:r>
                  <w:proofErr w:type="gramEnd"/>
                  <w:r w:rsidRPr="004610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павших на поле боя во время войн и вооружённых конфликтов.</w:t>
                  </w:r>
                  <w:r w:rsidRPr="0046108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64" name="Рисунок 664" descr="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4" descr="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108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65" name="Рисунок 665" descr="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5" descr="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1088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66" name="Рисунок 666" descr="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6" descr="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10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4610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День Белых Журавлей - народный день памяти, который объединяет миллионы неравнодушных сердец единым прорывом увековечивания имён погибших героев и их подвигов.</w:t>
                  </w:r>
                  <w:r w:rsidRPr="00461088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68" name="Рисунок 668" descr="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8" descr="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1088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69" name="Рисунок 669" descr="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9" descr="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1088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70" name="Рисунок 670" descr="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0" descr="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10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</w:r>
                  <w:r w:rsidRPr="004610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Воспитанники и педагоги МКДОУ № 1 Узловского района присоединились к Акции памяти.</w:t>
                  </w:r>
                  <w:r w:rsidRPr="00461088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72" name="Рисунок 672" descr="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2" descr="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1088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73" name="Рисунок 673" descr="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3" descr="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1088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74" name="Рисунок 674" descr="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4" descr="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10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Дети среднего и старшего дошкольного возраста сделали журавликов из бумаги в технике оригами и аппликации.</w:t>
                  </w:r>
                  <w:r w:rsidRPr="00461088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75" name="Рисунок 675" descr="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5" descr="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1088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76" name="Рисунок 676" descr="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6" descr="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1088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677" name="Рисунок 677" descr="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7" descr="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10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</w:r>
                  <w:r w:rsidRPr="004610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br/>
                    <w:t>Педагоги вместе с детьми вспомнили солдат, не вернувшихся с войны, посетили памятные места родного города</w:t>
                  </w:r>
                  <w:proofErr w:type="gramStart"/>
                  <w:r w:rsidRPr="004610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,</w:t>
                  </w:r>
                  <w:proofErr w:type="gramEnd"/>
                  <w:r w:rsidRPr="0046108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которые всегда напоминают нам о мужестве, стойкости и самоотверженности народов многонациональной России , почтили память минутой молчания. </w:t>
                  </w:r>
                </w:p>
              </w:txbxContent>
            </v:textbox>
          </v:shape>
        </w:pict>
      </w:r>
      <w:r w:rsidR="00FF03B7" w:rsidRPr="00FF03B7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81" type="#_x0000_t202" style="position:absolute;margin-left:0;margin-top:0;width:180.55pt;height:156.95pt;z-index:251755520;mso-width-percent:400;mso-height-percent:200;mso-position-horizontal:center;mso-width-percent:400;mso-height-percent:200;mso-width-relative:margin;mso-height-relative:margin" filled="f" stroked="f">
            <v:textbox style="mso-fit-shape-to-text:t">
              <w:txbxContent>
                <w:p w:rsidR="00FF03B7" w:rsidRPr="00FF03B7" w:rsidRDefault="00FF03B7" w:rsidP="00FF03B7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FF03B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Акция </w:t>
                  </w:r>
                  <w:r w:rsidR="0046108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памяти </w:t>
                  </w:r>
                  <w:r w:rsidRPr="00FF03B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«День Белых Журавлей».</w:t>
                  </w:r>
                </w:p>
              </w:txbxContent>
            </v:textbox>
          </v:shape>
        </w:pict>
      </w:r>
    </w:p>
    <w:p w:rsidR="00952230" w:rsidRDefault="00952230">
      <w:pP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  <w:br w:type="page"/>
      </w:r>
    </w:p>
    <w:p w:rsidR="00413890" w:rsidRPr="00FB5A24" w:rsidRDefault="00952230" w:rsidP="00CE24A9">
      <w:pP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noProof/>
        </w:rPr>
        <w:lastRenderedPageBreak/>
        <w:pict>
          <v:shape id="_x0000_s1084" type="#_x0000_t75" style="position:absolute;margin-left:-85.05pt;margin-top:-13.45pt;width:592.5pt;height:841.5pt;z-index:-251554816;mso-position-horizontal-relative:text;mso-position-vertical-relative:text;mso-width-relative:page;mso-height-relative:page" wrapcoords="-38 0 -38 21573 21600 21573 21600 0 -38 0">
            <v:imagedata r:id="rId31" o:title="cbdc397025_fit-in~1280x800~filters_no_upscale()__f2368_b9"/>
            <w10:wrap type="through"/>
          </v:shape>
        </w:pict>
      </w:r>
    </w:p>
    <w:sectPr w:rsidR="00413890" w:rsidRPr="00FB5A24" w:rsidSect="00460FE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2B6" w:rsidRDefault="007452B6" w:rsidP="007452B6">
      <w:pPr>
        <w:spacing w:after="0" w:line="240" w:lineRule="auto"/>
      </w:pPr>
      <w:r>
        <w:separator/>
      </w:r>
    </w:p>
  </w:endnote>
  <w:endnote w:type="continuationSeparator" w:id="0">
    <w:p w:rsidR="007452B6" w:rsidRDefault="007452B6" w:rsidP="00745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altName w:val="Segoe UI"/>
    <w:charset w:val="CC"/>
    <w:family w:val="swiss"/>
    <w:pitch w:val="variable"/>
    <w:sig w:usb0="00000001" w:usb1="00000002" w:usb2="00000000" w:usb3="00000000" w:csb0="0000019F" w:csb1="00000000"/>
  </w:font>
  <w:font w:name="Bahnschrift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useo Sans Cyrl 50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2B6" w:rsidRDefault="007452B6" w:rsidP="007452B6">
      <w:pPr>
        <w:spacing w:after="0" w:line="240" w:lineRule="auto"/>
      </w:pPr>
      <w:r>
        <w:separator/>
      </w:r>
    </w:p>
  </w:footnote>
  <w:footnote w:type="continuationSeparator" w:id="0">
    <w:p w:rsidR="007452B6" w:rsidRDefault="007452B6" w:rsidP="007452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39E"/>
      </v:shape>
    </w:pict>
  </w:numPicBullet>
  <w:abstractNum w:abstractNumId="0">
    <w:nsid w:val="0A31393D"/>
    <w:multiLevelType w:val="hybridMultilevel"/>
    <w:tmpl w:val="2BC217FC"/>
    <w:lvl w:ilvl="0" w:tplc="615A245A">
      <w:start w:val="1"/>
      <w:numFmt w:val="bullet"/>
      <w:lvlText w:val=""/>
      <w:lvlPicBulletId w:val="0"/>
      <w:lvlJc w:val="left"/>
      <w:pPr>
        <w:ind w:left="-41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21C7046A"/>
    <w:multiLevelType w:val="hybridMultilevel"/>
    <w:tmpl w:val="DFA09866"/>
    <w:lvl w:ilvl="0" w:tplc="04190007">
      <w:start w:val="1"/>
      <w:numFmt w:val="bullet"/>
      <w:lvlText w:val=""/>
      <w:lvlPicBulletId w:val="0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>
    <w:nsid w:val="35096762"/>
    <w:multiLevelType w:val="hybridMultilevel"/>
    <w:tmpl w:val="317CAD88"/>
    <w:lvl w:ilvl="0" w:tplc="C4186E14">
      <w:start w:val="1"/>
      <w:numFmt w:val="bullet"/>
      <w:lvlText w:val=""/>
      <w:lvlPicBulletId w:val="0"/>
      <w:lvlJc w:val="left"/>
      <w:pPr>
        <w:ind w:left="-273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5FD77E03"/>
    <w:multiLevelType w:val="hybridMultilevel"/>
    <w:tmpl w:val="2E4227D2"/>
    <w:lvl w:ilvl="0" w:tplc="615A24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FED"/>
    <w:rsid w:val="00024020"/>
    <w:rsid w:val="00044739"/>
    <w:rsid w:val="000526E1"/>
    <w:rsid w:val="00083EC9"/>
    <w:rsid w:val="00085C47"/>
    <w:rsid w:val="000C12BD"/>
    <w:rsid w:val="001638D5"/>
    <w:rsid w:val="00163D68"/>
    <w:rsid w:val="00185C56"/>
    <w:rsid w:val="001A470E"/>
    <w:rsid w:val="001F343D"/>
    <w:rsid w:val="001F4A09"/>
    <w:rsid w:val="002C40CF"/>
    <w:rsid w:val="00312E00"/>
    <w:rsid w:val="003136F3"/>
    <w:rsid w:val="0035410E"/>
    <w:rsid w:val="003762E3"/>
    <w:rsid w:val="00377619"/>
    <w:rsid w:val="003A0975"/>
    <w:rsid w:val="003C1FB0"/>
    <w:rsid w:val="003E1468"/>
    <w:rsid w:val="00411271"/>
    <w:rsid w:val="00413890"/>
    <w:rsid w:val="00416497"/>
    <w:rsid w:val="0043478D"/>
    <w:rsid w:val="00460FED"/>
    <w:rsid w:val="00461088"/>
    <w:rsid w:val="004D2B7B"/>
    <w:rsid w:val="004D5C29"/>
    <w:rsid w:val="005A2981"/>
    <w:rsid w:val="005B6428"/>
    <w:rsid w:val="00623A39"/>
    <w:rsid w:val="00737B59"/>
    <w:rsid w:val="007452B6"/>
    <w:rsid w:val="00764C76"/>
    <w:rsid w:val="007A5A75"/>
    <w:rsid w:val="007C29C6"/>
    <w:rsid w:val="008A0EF8"/>
    <w:rsid w:val="008B2122"/>
    <w:rsid w:val="008B74A5"/>
    <w:rsid w:val="008C29EF"/>
    <w:rsid w:val="008E010B"/>
    <w:rsid w:val="008E5B40"/>
    <w:rsid w:val="008F4949"/>
    <w:rsid w:val="008F77D3"/>
    <w:rsid w:val="0092453E"/>
    <w:rsid w:val="009351C1"/>
    <w:rsid w:val="00952230"/>
    <w:rsid w:val="009F12E1"/>
    <w:rsid w:val="009F74D8"/>
    <w:rsid w:val="00A4423E"/>
    <w:rsid w:val="00A5432B"/>
    <w:rsid w:val="00A60F47"/>
    <w:rsid w:val="00AB23EC"/>
    <w:rsid w:val="00AD67D0"/>
    <w:rsid w:val="00AE68B3"/>
    <w:rsid w:val="00AF3E67"/>
    <w:rsid w:val="00B325C8"/>
    <w:rsid w:val="00B549EF"/>
    <w:rsid w:val="00BD3E09"/>
    <w:rsid w:val="00C0322B"/>
    <w:rsid w:val="00C466FA"/>
    <w:rsid w:val="00C936A0"/>
    <w:rsid w:val="00CB7CEB"/>
    <w:rsid w:val="00CD3235"/>
    <w:rsid w:val="00CE24A9"/>
    <w:rsid w:val="00CF318B"/>
    <w:rsid w:val="00D043CC"/>
    <w:rsid w:val="00D1006C"/>
    <w:rsid w:val="00D4055E"/>
    <w:rsid w:val="00D626B9"/>
    <w:rsid w:val="00D923E7"/>
    <w:rsid w:val="00DC0AB1"/>
    <w:rsid w:val="00DC29A4"/>
    <w:rsid w:val="00E13EBA"/>
    <w:rsid w:val="00E73035"/>
    <w:rsid w:val="00EA1191"/>
    <w:rsid w:val="00EB1241"/>
    <w:rsid w:val="00EB43E7"/>
    <w:rsid w:val="00EF1130"/>
    <w:rsid w:val="00F12018"/>
    <w:rsid w:val="00F22D15"/>
    <w:rsid w:val="00F33A0B"/>
    <w:rsid w:val="00F65D56"/>
    <w:rsid w:val="00F94AC2"/>
    <w:rsid w:val="00FA2C34"/>
    <w:rsid w:val="00FB5A24"/>
    <w:rsid w:val="00FF0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271"/>
  </w:style>
  <w:style w:type="paragraph" w:styleId="1">
    <w:name w:val="heading 1"/>
    <w:basedOn w:val="a"/>
    <w:next w:val="a"/>
    <w:link w:val="10"/>
    <w:uiPriority w:val="9"/>
    <w:qFormat/>
    <w:rsid w:val="000240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C0322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C0322B"/>
    <w:rPr>
      <w:i/>
      <w:iCs/>
      <w:color w:val="5B9BD5" w:themeColor="accent1"/>
    </w:rPr>
  </w:style>
  <w:style w:type="character" w:styleId="a5">
    <w:name w:val="Strong"/>
    <w:basedOn w:val="a0"/>
    <w:uiPriority w:val="22"/>
    <w:qFormat/>
    <w:rsid w:val="00D1006C"/>
    <w:rPr>
      <w:b/>
      <w:bCs/>
    </w:rPr>
  </w:style>
  <w:style w:type="paragraph" w:styleId="a6">
    <w:name w:val="Normal (Web)"/>
    <w:basedOn w:val="a"/>
    <w:uiPriority w:val="99"/>
    <w:semiHidden/>
    <w:unhideWhenUsed/>
    <w:rsid w:val="00024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40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02402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52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26E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745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452B6"/>
  </w:style>
  <w:style w:type="paragraph" w:styleId="ac">
    <w:name w:val="footer"/>
    <w:basedOn w:val="a"/>
    <w:link w:val="ad"/>
    <w:uiPriority w:val="99"/>
    <w:semiHidden/>
    <w:unhideWhenUsed/>
    <w:rsid w:val="00745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452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0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4D199-2B83-4ACB-81DA-03AA5466C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Valera</cp:lastModifiedBy>
  <cp:revision>2</cp:revision>
  <dcterms:created xsi:type="dcterms:W3CDTF">2024-12-17T13:07:00Z</dcterms:created>
  <dcterms:modified xsi:type="dcterms:W3CDTF">2024-12-17T13:07:00Z</dcterms:modified>
</cp:coreProperties>
</file>