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6E7" w:rsidRPr="00BF6821" w:rsidRDefault="00BF6821" w:rsidP="00BF6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</w:t>
      </w:r>
      <w:r w:rsidR="00794BC4" w:rsidRPr="00BF6821">
        <w:rPr>
          <w:rFonts w:ascii="Times New Roman" w:hAnsi="Times New Roman" w:cs="Times New Roman"/>
          <w:sz w:val="24"/>
          <w:szCs w:val="24"/>
        </w:rPr>
        <w:t>, детский сад!</w:t>
      </w:r>
    </w:p>
    <w:p w:rsidR="00283852" w:rsidRPr="00BF6821" w:rsidRDefault="00283852" w:rsidP="00BF682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821">
        <w:rPr>
          <w:rFonts w:ascii="Times New Roman" w:hAnsi="Times New Roman" w:cs="Times New Roman"/>
          <w:sz w:val="24"/>
          <w:szCs w:val="24"/>
        </w:rPr>
        <w:t xml:space="preserve">В рамках Национального проекта «Поддержка семей, имеющих детей» и Года Семьи сегодня </w:t>
      </w:r>
      <w:r w:rsidR="00794BC4" w:rsidRPr="00BF6821">
        <w:rPr>
          <w:rFonts w:ascii="Times New Roman" w:hAnsi="Times New Roman" w:cs="Times New Roman"/>
          <w:sz w:val="24"/>
          <w:szCs w:val="24"/>
        </w:rPr>
        <w:t xml:space="preserve">24 </w:t>
      </w:r>
      <w:r w:rsidR="00B05A15" w:rsidRPr="00BF6821">
        <w:rPr>
          <w:rFonts w:ascii="Times New Roman" w:hAnsi="Times New Roman" w:cs="Times New Roman"/>
          <w:sz w:val="24"/>
          <w:szCs w:val="24"/>
        </w:rPr>
        <w:t xml:space="preserve">июля </w:t>
      </w:r>
      <w:r w:rsidR="00794BC4" w:rsidRPr="00BF6821">
        <w:rPr>
          <w:rFonts w:ascii="Times New Roman" w:hAnsi="Times New Roman" w:cs="Times New Roman"/>
          <w:sz w:val="24"/>
          <w:szCs w:val="24"/>
        </w:rPr>
        <w:t xml:space="preserve"> </w:t>
      </w:r>
      <w:r w:rsidRPr="00BF6821">
        <w:rPr>
          <w:rFonts w:ascii="Times New Roman" w:hAnsi="Times New Roman" w:cs="Times New Roman"/>
          <w:sz w:val="24"/>
          <w:szCs w:val="24"/>
        </w:rPr>
        <w:t xml:space="preserve"> в нашем детском саду прошел праздник </w:t>
      </w:r>
      <w:r w:rsidRPr="00BF6821">
        <w:rPr>
          <w:rFonts w:ascii="Times New Roman" w:hAnsi="Times New Roman" w:cs="Times New Roman"/>
          <w:sz w:val="24"/>
          <w:szCs w:val="24"/>
        </w:rPr>
        <w:t>«Здравствуй, де</w:t>
      </w:r>
      <w:r w:rsidRPr="00BF6821">
        <w:rPr>
          <w:rFonts w:ascii="Times New Roman" w:hAnsi="Times New Roman" w:cs="Times New Roman"/>
          <w:sz w:val="24"/>
          <w:szCs w:val="24"/>
        </w:rPr>
        <w:t xml:space="preserve">тский сад!», </w:t>
      </w:r>
      <w:r w:rsidRPr="00BF6821">
        <w:rPr>
          <w:rFonts w:ascii="Times New Roman" w:hAnsi="Times New Roman" w:cs="Times New Roman"/>
          <w:sz w:val="24"/>
          <w:szCs w:val="24"/>
        </w:rPr>
        <w:t xml:space="preserve"> </w:t>
      </w:r>
      <w:r w:rsidRPr="00BF6821">
        <w:rPr>
          <w:rFonts w:ascii="Times New Roman" w:hAnsi="Times New Roman" w:cs="Times New Roman"/>
          <w:sz w:val="24"/>
          <w:szCs w:val="24"/>
        </w:rPr>
        <w:t xml:space="preserve">для вновь прибывающих </w:t>
      </w:r>
      <w:r w:rsidRPr="00BF6821">
        <w:rPr>
          <w:rFonts w:ascii="Times New Roman" w:hAnsi="Times New Roman" w:cs="Times New Roman"/>
          <w:sz w:val="24"/>
          <w:szCs w:val="24"/>
        </w:rPr>
        <w:t xml:space="preserve"> </w:t>
      </w:r>
      <w:r w:rsidRPr="00BF6821">
        <w:rPr>
          <w:rFonts w:ascii="Times New Roman" w:hAnsi="Times New Roman" w:cs="Times New Roman"/>
          <w:sz w:val="24"/>
          <w:szCs w:val="24"/>
        </w:rPr>
        <w:t xml:space="preserve">детей и их </w:t>
      </w:r>
      <w:r w:rsidRPr="00BF6821">
        <w:rPr>
          <w:rFonts w:ascii="Times New Roman" w:hAnsi="Times New Roman" w:cs="Times New Roman"/>
          <w:sz w:val="24"/>
          <w:szCs w:val="24"/>
        </w:rPr>
        <w:t xml:space="preserve"> </w:t>
      </w:r>
      <w:r w:rsidRPr="00BF6821">
        <w:rPr>
          <w:rFonts w:ascii="Times New Roman" w:hAnsi="Times New Roman" w:cs="Times New Roman"/>
          <w:sz w:val="24"/>
          <w:szCs w:val="24"/>
        </w:rPr>
        <w:t xml:space="preserve">родителей. </w:t>
      </w:r>
      <w:r w:rsidRPr="00BF6821">
        <w:rPr>
          <w:rFonts w:ascii="Times New Roman" w:hAnsi="Times New Roman" w:cs="Times New Roman"/>
          <w:sz w:val="24"/>
          <w:szCs w:val="24"/>
        </w:rPr>
        <w:t xml:space="preserve"> </w:t>
      </w:r>
      <w:r w:rsidR="00794BC4" w:rsidRPr="00BF6821">
        <w:rPr>
          <w:rFonts w:ascii="Times New Roman" w:hAnsi="Times New Roman" w:cs="Times New Roman"/>
          <w:sz w:val="24"/>
          <w:szCs w:val="24"/>
        </w:rPr>
        <w:t>Под фон</w:t>
      </w:r>
      <w:r w:rsidR="00794BC4" w:rsidRPr="00BF6821">
        <w:rPr>
          <w:rFonts w:ascii="Times New Roman" w:hAnsi="Times New Roman" w:cs="Times New Roman"/>
          <w:sz w:val="24"/>
          <w:szCs w:val="24"/>
        </w:rPr>
        <w:t>ограмму  песни «Что такое детский сад</w:t>
      </w:r>
      <w:r w:rsidR="00794BC4" w:rsidRPr="00BF6821">
        <w:rPr>
          <w:rFonts w:ascii="Times New Roman" w:hAnsi="Times New Roman" w:cs="Times New Roman"/>
          <w:sz w:val="24"/>
          <w:szCs w:val="24"/>
        </w:rPr>
        <w:t xml:space="preserve">» </w:t>
      </w:r>
      <w:r w:rsidRPr="00BF6821">
        <w:rPr>
          <w:rFonts w:ascii="Times New Roman" w:hAnsi="Times New Roman" w:cs="Times New Roman"/>
          <w:sz w:val="24"/>
          <w:szCs w:val="24"/>
        </w:rPr>
        <w:t xml:space="preserve"> гости </w:t>
      </w:r>
      <w:r w:rsidR="00794BC4" w:rsidRPr="00BF6821">
        <w:rPr>
          <w:rFonts w:ascii="Times New Roman" w:hAnsi="Times New Roman" w:cs="Times New Roman"/>
          <w:sz w:val="24"/>
          <w:szCs w:val="24"/>
        </w:rPr>
        <w:t xml:space="preserve">собрались на </w:t>
      </w:r>
      <w:r w:rsidRPr="00BF6821">
        <w:rPr>
          <w:rFonts w:ascii="Times New Roman" w:hAnsi="Times New Roman" w:cs="Times New Roman"/>
          <w:sz w:val="24"/>
          <w:szCs w:val="24"/>
        </w:rPr>
        <w:t xml:space="preserve">празднично украшенной </w:t>
      </w:r>
      <w:r w:rsidR="00794BC4" w:rsidRPr="00BF6821">
        <w:rPr>
          <w:rFonts w:ascii="Times New Roman" w:hAnsi="Times New Roman" w:cs="Times New Roman"/>
          <w:sz w:val="24"/>
          <w:szCs w:val="24"/>
        </w:rPr>
        <w:t xml:space="preserve">площадке </w:t>
      </w:r>
      <w:r w:rsidRPr="00BF6821">
        <w:rPr>
          <w:rFonts w:ascii="Times New Roman" w:hAnsi="Times New Roman" w:cs="Times New Roman"/>
          <w:sz w:val="24"/>
          <w:szCs w:val="24"/>
        </w:rPr>
        <w:t xml:space="preserve">учреждения. </w:t>
      </w:r>
      <w:r w:rsidRPr="00BF6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Праздник был наполнен веселой музыкой и звонким смехом детворы. Малыши вместе с родителями с  удовольствием выполняли музыкальную зарядку «Зайки встали на зарядку», с огромной радостью играли в игры «Догонялки», «Где же ваши ручки», «Собери шарики», «На полянке зайки танцевали», водили хоровод «Мы на луг ходили». </w:t>
      </w:r>
      <w:r w:rsidR="00BA7FB5" w:rsidRPr="00BF6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Праздник получился до</w:t>
      </w:r>
      <w:r w:rsidR="009A5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брым</w:t>
      </w:r>
      <w:r w:rsidR="00BA7FB5" w:rsidRPr="00BF6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задорным, эмоциональным,  принес детям много радости и ярких впечатлений от встречи с новыми друзьями, от приветливых и ласковых сотрудников детского сада. В завершении праздника каждый ребенок получил от Степашки  воздушный шарик. Мы с нетерпением ждем вас в нашем уютном, светлом</w:t>
      </w:r>
      <w:r w:rsidR="00BF6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детском саду!!!</w:t>
      </w:r>
      <w:r w:rsidR="00BA7FB5" w:rsidRPr="00BF6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221DB" w:rsidRDefault="00BF6821" w:rsidP="005221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B943AB" wp14:editId="6865B157">
            <wp:extent cx="2941983" cy="2206855"/>
            <wp:effectExtent l="0" t="0" r="0" b="3175"/>
            <wp:docPr id="1" name="Рисунок 1" descr="C:\Users\1_11\AppData\Local\Microsoft\Windows\INetCache\Content.Word\FPIQ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11\AppData\Local\Microsoft\Windows\INetCache\Content.Word\FPIQ6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30" cy="22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EF2E1C" wp14:editId="44C8D052">
            <wp:extent cx="2830665" cy="2248942"/>
            <wp:effectExtent l="0" t="0" r="8255" b="0"/>
            <wp:docPr id="4" name="Рисунок 4" descr="C:\Users\1_11\AppData\Local\Microsoft\Windows\INetCache\Content.Word\CJKO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_11\AppData\Local\Microsoft\Windows\INetCache\Content.Word\CJKO7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89" cy="22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8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5F7498" wp14:editId="6008DA30">
            <wp:extent cx="2878373" cy="2159139"/>
            <wp:effectExtent l="0" t="0" r="0" b="0"/>
            <wp:docPr id="6" name="Рисунок 6" descr="C:\Users\1_11\AppData\Local\Microsoft\Windows\INetCache\Content.Word\MHTZ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_11\AppData\Local\Microsoft\Windows\INetCache\Content.Word\MHTZ9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7" cy="21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549E17" wp14:editId="4A41D6C2">
            <wp:extent cx="2825372" cy="2119382"/>
            <wp:effectExtent l="0" t="0" r="0" b="0"/>
            <wp:docPr id="11" name="Рисунок 11" descr="C:\Users\1_11\AppData\Local\Microsoft\Windows\INetCache\Content.Word\TRBB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_11\AppData\Local\Microsoft\Windows\INetCache\Content.Word\TRBB6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66" cy="21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AD8BACC" wp14:editId="47831AA5">
            <wp:extent cx="2894274" cy="2171067"/>
            <wp:effectExtent l="0" t="0" r="1905" b="635"/>
            <wp:docPr id="3" name="Рисунок 3" descr="C:\Users\1_11\AppData\Local\Microsoft\Windows\INetCache\Content.Word\ARNC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_11\AppData\Local\Microsoft\Windows\INetCache\Content.Word\ARNC2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10" cy="21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C0FE37" wp14:editId="00E563E5">
            <wp:extent cx="2926080" cy="2194925"/>
            <wp:effectExtent l="0" t="0" r="7620" b="0"/>
            <wp:docPr id="5" name="Рисунок 5" descr="C:\Users\1_11\AppData\Local\Microsoft\Windows\INetCache\Content.Word\MNFA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_11\AppData\Local\Microsoft\Windows\INetCache\Content.Word\MNFA8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3" cy="22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123">
        <w:rPr>
          <w:noProof/>
          <w:lang w:eastAsia="ru-RU"/>
        </w:rPr>
        <w:drawing>
          <wp:inline distT="0" distB="0" distL="0" distR="0" wp14:anchorId="5CE5FA82" wp14:editId="7DC82BDC">
            <wp:extent cx="2847786" cy="2210463"/>
            <wp:effectExtent l="0" t="0" r="0" b="0"/>
            <wp:docPr id="9" name="Рисунок 9" descr="C:\Users\1_11\AppData\Local\Microsoft\Windows\INetCache\Content.Word\RMIO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_11\AppData\Local\Microsoft\Windows\INetCache\Content.Word\RMIO7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87" cy="22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123">
        <w:rPr>
          <w:noProof/>
          <w:lang w:eastAsia="ru-RU"/>
        </w:rPr>
        <w:t xml:space="preserve">   </w:t>
      </w:r>
      <w:r w:rsidR="009A5123">
        <w:rPr>
          <w:noProof/>
          <w:lang w:eastAsia="ru-RU"/>
        </w:rPr>
        <w:drawing>
          <wp:inline distT="0" distB="0" distL="0" distR="0" wp14:anchorId="592C7C0C" wp14:editId="1A9FC336">
            <wp:extent cx="2941983" cy="2206855"/>
            <wp:effectExtent l="0" t="0" r="0" b="3175"/>
            <wp:docPr id="8" name="Рисунок 8" descr="C:\Users\1_11\AppData\Local\Microsoft\Windows\INetCache\Content.Word\NPNI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_11\AppData\Local\Microsoft\Windows\INetCache\Content.Word\NPNI8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4" cy="22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123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EFA29C" wp14:editId="753DEF7E">
            <wp:extent cx="2846567" cy="2135281"/>
            <wp:effectExtent l="0" t="0" r="0" b="0"/>
            <wp:docPr id="2" name="Рисунок 2" descr="C:\Users\1_11\AppData\Local\Microsoft\Windows\INetCache\Content.Word\AHZT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_11\AppData\Local\Microsoft\Windows\INetCache\Content.Word\AHZT1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8" cy="214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A5123">
        <w:rPr>
          <w:noProof/>
          <w:lang w:eastAsia="ru-RU"/>
        </w:rPr>
        <w:t xml:space="preserve"> </w:t>
      </w:r>
      <w:bookmarkStart w:id="0" w:name="_GoBack"/>
      <w:bookmarkEnd w:id="0"/>
      <w:r w:rsidR="009A5123">
        <w:rPr>
          <w:noProof/>
          <w:lang w:eastAsia="ru-RU"/>
        </w:rPr>
        <w:drawing>
          <wp:inline distT="0" distB="0" distL="0" distR="0" wp14:anchorId="022475F0" wp14:editId="4BCD3242">
            <wp:extent cx="2880591" cy="2154803"/>
            <wp:effectExtent l="0" t="0" r="0" b="0"/>
            <wp:docPr id="10" name="Рисунок 10" descr="C:\Users\1_11\AppData\Local\Microsoft\Windows\INetCache\Content.Word\XJIG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_11\AppData\Local\Microsoft\Windows\INetCache\Content.Word\XJIG6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83" cy="21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21" w:rsidRDefault="00BF6821" w:rsidP="005221DB">
      <w:pPr>
        <w:rPr>
          <w:noProof/>
          <w:lang w:eastAsia="ru-RU"/>
        </w:rPr>
      </w:pPr>
    </w:p>
    <w:p w:rsidR="00BF6821" w:rsidRDefault="00BF6821" w:rsidP="005221DB"/>
    <w:sectPr w:rsidR="00BF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BC4"/>
    <w:rsid w:val="00283852"/>
    <w:rsid w:val="005221DB"/>
    <w:rsid w:val="00794BC4"/>
    <w:rsid w:val="009A5123"/>
    <w:rsid w:val="009B26E7"/>
    <w:rsid w:val="00B05A15"/>
    <w:rsid w:val="00BA7FB5"/>
    <w:rsid w:val="00BF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1_11</dc:creator>
  <cp:lastModifiedBy>1_11</cp:lastModifiedBy>
  <cp:revision>2</cp:revision>
  <dcterms:created xsi:type="dcterms:W3CDTF">2024-07-24T10:37:00Z</dcterms:created>
  <dcterms:modified xsi:type="dcterms:W3CDTF">2024-07-24T12:56:00Z</dcterms:modified>
</cp:coreProperties>
</file>